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F269CD" w:rsidP="00954520">
      <w:pPr>
        <w:tabs>
          <w:tab w:val="center" w:pos="2127"/>
          <w:tab w:val="center" w:pos="6946"/>
        </w:tabs>
        <w:spacing w:after="0"/>
        <w:ind w:hanging="567"/>
        <w:rPr>
          <w:b/>
        </w:rPr>
      </w:pPr>
      <w:r>
        <w:rPr>
          <w:b/>
          <w:noProof/>
        </w:rPr>
        <mc:AlternateContent>
          <mc:Choice Requires="wps">
            <w:drawing>
              <wp:anchor distT="0" distB="0" distL="114300" distR="114300" simplePos="0" relativeHeight="251667456" behindDoc="0" locked="0" layoutInCell="1" allowOverlap="1" wp14:anchorId="5FF3C6CA" wp14:editId="261E2A4C">
                <wp:simplePos x="0" y="0"/>
                <wp:positionH relativeFrom="column">
                  <wp:posOffset>443865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4.95pt,16.15pt" to="135.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" strokecolor="black [3040]"/>
            </w:pict>
          </mc:Fallback>
        </mc:AlternateContent>
      </w:r>
      <w:r w:rsidR="00954520">
        <w:rPr>
          <w:b/>
        </w:rPr>
        <w:t xml:space="preserve">      </w:t>
      </w:r>
      <w:r w:rsidRPr="001D31DF">
        <w:rPr>
          <w:b/>
        </w:rPr>
        <w:t>KHOA CÔNG NGHỆ ĐỘNG LỰC</w:t>
      </w:r>
    </w:p>
    <w:p w:rsidR="00954520" w:rsidRPr="001374FE" w:rsidRDefault="00954520" w:rsidP="00954520">
      <w:pPr>
        <w:tabs>
          <w:tab w:val="center" w:pos="2127"/>
          <w:tab w:val="center" w:pos="6946"/>
        </w:tabs>
        <w:spacing w:after="0"/>
        <w:ind w:hanging="567"/>
        <w:rPr>
          <w:b/>
          <w:i/>
        </w:rPr>
      </w:pPr>
      <w:r>
        <w:rPr>
          <w:b/>
        </w:rPr>
        <w:tab/>
      </w:r>
    </w:p>
    <w:p w:rsidR="00954520" w:rsidRDefault="00954520" w:rsidP="00954520">
      <w:pPr>
        <w:spacing w:line="336" w:lineRule="auto"/>
        <w:ind w:left="2160" w:firstLine="720"/>
        <w:jc w:val="both"/>
        <w:rPr>
          <w:i/>
          <w:szCs w:val="26"/>
          <w:lang w:val="de-DE"/>
        </w:rPr>
      </w:pPr>
      <w:r w:rsidRPr="001374FE">
        <w:rPr>
          <w:i/>
          <w:szCs w:val="26"/>
          <w:lang w:val="de-DE"/>
        </w:rPr>
        <w:t>Thành phố Hồ Chí Minh</w:t>
      </w:r>
      <w:r w:rsidR="001374FE">
        <w:rPr>
          <w:szCs w:val="26"/>
          <w:lang w:val="de-DE"/>
        </w:rPr>
        <w:t xml:space="preserve">, </w:t>
      </w:r>
      <w:r w:rsidRPr="00A522FF">
        <w:rPr>
          <w:i/>
          <w:szCs w:val="26"/>
          <w:lang w:val="de-DE"/>
        </w:rPr>
        <w:t xml:space="preserve">ngày </w:t>
      </w:r>
      <w:r w:rsidR="007A69DD">
        <w:rPr>
          <w:i/>
          <w:szCs w:val="26"/>
          <w:lang w:val="de-DE"/>
        </w:rPr>
        <w:t>15</w:t>
      </w:r>
      <w:r w:rsidRPr="00A522FF">
        <w:rPr>
          <w:i/>
          <w:szCs w:val="26"/>
          <w:lang w:val="de-DE"/>
        </w:rPr>
        <w:t xml:space="preserve"> tháng </w:t>
      </w:r>
      <w:r w:rsidR="00526A83">
        <w:rPr>
          <w:i/>
          <w:szCs w:val="26"/>
          <w:lang w:val="de-DE"/>
        </w:rPr>
        <w:t>1</w:t>
      </w:r>
      <w:r w:rsidR="007A69DD">
        <w:rPr>
          <w:i/>
          <w:szCs w:val="26"/>
          <w:lang w:val="de-DE"/>
        </w:rPr>
        <w:t>2</w:t>
      </w:r>
      <w:r w:rsidRPr="000E5926">
        <w:rPr>
          <w:szCs w:val="26"/>
          <w:lang w:val="de-DE"/>
        </w:rPr>
        <w:t xml:space="preserve"> </w:t>
      </w:r>
      <w:r w:rsidRPr="00A522FF">
        <w:rPr>
          <w:i/>
          <w:szCs w:val="26"/>
          <w:lang w:val="de-DE"/>
        </w:rPr>
        <w:t xml:space="preserve"> năm 20</w:t>
      </w:r>
      <w:r>
        <w:rPr>
          <w:i/>
          <w:szCs w:val="26"/>
          <w:lang w:val="de-DE"/>
        </w:rPr>
        <w:t>17</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954520">
        <w:rPr>
          <w:b/>
          <w:sz w:val="28"/>
        </w:rPr>
        <w:t>1</w:t>
      </w:r>
      <w:r w:rsidRPr="001D31DF">
        <w:rPr>
          <w:b/>
          <w:sz w:val="28"/>
        </w:rPr>
        <w:t>, năm họ</w:t>
      </w:r>
      <w:r w:rsidR="00954520">
        <w:rPr>
          <w:b/>
          <w:sz w:val="28"/>
        </w:rPr>
        <w:t>c 2017 – 2018</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sinh viên khóa </w:t>
      </w:r>
      <w:r w:rsidR="0004535C">
        <w:t>16CĐ</w:t>
      </w:r>
      <w:r w:rsidR="00383C94">
        <w:t xml:space="preserve"> </w:t>
      </w:r>
      <w:r>
        <w:t>chưa hoàn thành khóa học củng cố kiến thức những học phần chưa đạt. Khoa Công nghệ Động lực kính đề nghị Hiệu trưởng, phòng Tuyển sinh – Đào tạo cho khoa được mở lớp học lại dành cho</w:t>
      </w:r>
      <w:r w:rsidR="001374FE">
        <w:t xml:space="preserve"> </w:t>
      </w:r>
      <w:r>
        <w:t>sinh viên ngành công nghệ ô tô trả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214" w:type="dxa"/>
        <w:tblInd w:w="108" w:type="dxa"/>
        <w:tblLook w:val="04A0" w:firstRow="1" w:lastRow="0" w:firstColumn="1" w:lastColumn="0" w:noHBand="0" w:noVBand="1"/>
      </w:tblPr>
      <w:tblGrid>
        <w:gridCol w:w="561"/>
        <w:gridCol w:w="1924"/>
        <w:gridCol w:w="917"/>
        <w:gridCol w:w="1134"/>
        <w:gridCol w:w="1843"/>
        <w:gridCol w:w="1559"/>
        <w:gridCol w:w="1276"/>
      </w:tblGrid>
      <w:tr w:rsidR="0075315F" w:rsidTr="00E05C0F">
        <w:tc>
          <w:tcPr>
            <w:tcW w:w="561" w:type="dxa"/>
            <w:vMerge w:val="restart"/>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917" w:type="dxa"/>
            <w:vMerge w:val="restart"/>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1134" w:type="dxa"/>
            <w:vMerge w:val="restart"/>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843" w:type="dxa"/>
            <w:vMerge w:val="restart"/>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35" w:type="dxa"/>
            <w:gridSpan w:val="2"/>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75315F" w:rsidTr="00E05C0F">
        <w:tc>
          <w:tcPr>
            <w:tcW w:w="561" w:type="dxa"/>
            <w:vMerge/>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p>
        </w:tc>
        <w:tc>
          <w:tcPr>
            <w:tcW w:w="917" w:type="dxa"/>
            <w:vMerge/>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p>
        </w:tc>
        <w:tc>
          <w:tcPr>
            <w:tcW w:w="1134" w:type="dxa"/>
            <w:vMerge/>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p>
        </w:tc>
        <w:tc>
          <w:tcPr>
            <w:tcW w:w="1843" w:type="dxa"/>
            <w:vMerge/>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p>
        </w:tc>
        <w:tc>
          <w:tcPr>
            <w:tcW w:w="1559" w:type="dxa"/>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276" w:type="dxa"/>
            <w:vAlign w:val="center"/>
          </w:tcPr>
          <w:p w:rsidR="0075315F" w:rsidRPr="00DC489F" w:rsidRDefault="0075315F"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75315F" w:rsidTr="00E05C0F">
        <w:tc>
          <w:tcPr>
            <w:tcW w:w="561" w:type="dxa"/>
            <w:vAlign w:val="center"/>
          </w:tcPr>
          <w:p w:rsidR="0075315F" w:rsidRDefault="0075315F" w:rsidP="00CC1DE8">
            <w:pPr>
              <w:pStyle w:val="ListParagraph"/>
              <w:tabs>
                <w:tab w:val="center" w:pos="851"/>
                <w:tab w:val="center" w:pos="1985"/>
                <w:tab w:val="center" w:pos="6804"/>
              </w:tabs>
              <w:spacing w:beforeLines="60" w:before="144" w:after="120"/>
              <w:ind w:left="0"/>
              <w:contextualSpacing w:val="0"/>
              <w:jc w:val="center"/>
            </w:pPr>
            <w:r>
              <w:t>1</w:t>
            </w:r>
          </w:p>
        </w:tc>
        <w:tc>
          <w:tcPr>
            <w:tcW w:w="1924" w:type="dxa"/>
            <w:vAlign w:val="center"/>
          </w:tcPr>
          <w:p w:rsidR="0075315F" w:rsidRDefault="0075315F" w:rsidP="00CC1DE8">
            <w:pPr>
              <w:pStyle w:val="ListParagraph"/>
              <w:tabs>
                <w:tab w:val="center" w:pos="851"/>
                <w:tab w:val="center" w:pos="1985"/>
                <w:tab w:val="center" w:pos="6804"/>
              </w:tabs>
              <w:spacing w:beforeLines="60" w:before="144" w:after="120"/>
              <w:ind w:left="0"/>
              <w:contextualSpacing w:val="0"/>
              <w:jc w:val="center"/>
            </w:pPr>
            <w:r>
              <w:t>Động cơ đốt trong</w:t>
            </w:r>
          </w:p>
        </w:tc>
        <w:tc>
          <w:tcPr>
            <w:tcW w:w="917" w:type="dxa"/>
            <w:shd w:val="clear" w:color="auto" w:fill="auto"/>
            <w:vAlign w:val="center"/>
          </w:tcPr>
          <w:p w:rsidR="0075315F" w:rsidRPr="00626D40" w:rsidRDefault="0075315F" w:rsidP="00CC1DE8">
            <w:pPr>
              <w:pStyle w:val="ListParagraph"/>
              <w:tabs>
                <w:tab w:val="center" w:pos="851"/>
                <w:tab w:val="center" w:pos="1985"/>
                <w:tab w:val="center" w:pos="6804"/>
              </w:tabs>
              <w:spacing w:beforeLines="60" w:before="144" w:after="120"/>
              <w:ind w:left="0"/>
              <w:contextualSpacing w:val="0"/>
              <w:jc w:val="center"/>
            </w:pPr>
            <w:r>
              <w:t>3</w:t>
            </w:r>
          </w:p>
        </w:tc>
        <w:tc>
          <w:tcPr>
            <w:tcW w:w="1134" w:type="dxa"/>
            <w:vAlign w:val="center"/>
          </w:tcPr>
          <w:p w:rsidR="0075315F" w:rsidRPr="002D67E5" w:rsidRDefault="008A367C" w:rsidP="00CC1DE8">
            <w:pPr>
              <w:pStyle w:val="ListParagraph"/>
              <w:tabs>
                <w:tab w:val="center" w:pos="851"/>
                <w:tab w:val="center" w:pos="1985"/>
                <w:tab w:val="center" w:pos="6804"/>
              </w:tabs>
              <w:spacing w:beforeLines="60" w:before="144" w:after="120"/>
              <w:ind w:left="0"/>
              <w:contextualSpacing w:val="0"/>
              <w:jc w:val="center"/>
            </w:pPr>
            <w:r>
              <w:t>5</w:t>
            </w:r>
          </w:p>
        </w:tc>
        <w:tc>
          <w:tcPr>
            <w:tcW w:w="1843" w:type="dxa"/>
            <w:shd w:val="clear" w:color="auto" w:fill="auto"/>
            <w:vAlign w:val="center"/>
          </w:tcPr>
          <w:p w:rsidR="0075315F" w:rsidRPr="002D67E5" w:rsidRDefault="0075315F" w:rsidP="00CC1DE8">
            <w:pPr>
              <w:pStyle w:val="ListParagraph"/>
              <w:tabs>
                <w:tab w:val="center" w:pos="851"/>
                <w:tab w:val="center" w:pos="1985"/>
                <w:tab w:val="center" w:pos="6804"/>
              </w:tabs>
              <w:spacing w:beforeLines="60" w:before="144" w:after="120"/>
              <w:ind w:left="0"/>
              <w:contextualSpacing w:val="0"/>
              <w:jc w:val="center"/>
            </w:pPr>
            <w:r>
              <w:t>Phạm Nguyễn Đức Trung</w:t>
            </w:r>
          </w:p>
        </w:tc>
        <w:tc>
          <w:tcPr>
            <w:tcW w:w="1559" w:type="dxa"/>
            <w:shd w:val="clear" w:color="auto" w:fill="auto"/>
            <w:vAlign w:val="center"/>
          </w:tcPr>
          <w:p w:rsidR="0075315F" w:rsidRPr="002D67E5" w:rsidRDefault="0075315F" w:rsidP="0075315F">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Hai, Tư, Sáu hàng tuần</w:t>
            </w:r>
          </w:p>
        </w:tc>
        <w:tc>
          <w:tcPr>
            <w:tcW w:w="1276" w:type="dxa"/>
            <w:shd w:val="clear" w:color="auto" w:fill="auto"/>
            <w:vAlign w:val="center"/>
          </w:tcPr>
          <w:p w:rsidR="0075315F" w:rsidRPr="002D67E5" w:rsidRDefault="00BE1704" w:rsidP="00CF5A19">
            <w:pPr>
              <w:pStyle w:val="ListParagraph"/>
              <w:tabs>
                <w:tab w:val="center" w:pos="851"/>
                <w:tab w:val="center" w:pos="1985"/>
                <w:tab w:val="center" w:pos="6804"/>
              </w:tabs>
              <w:spacing w:beforeLines="60" w:before="144" w:after="120"/>
              <w:ind w:left="0"/>
              <w:contextualSpacing w:val="0"/>
              <w:jc w:val="center"/>
            </w:pPr>
            <w:r>
              <w:t>C2.3-01</w:t>
            </w:r>
          </w:p>
        </w:tc>
      </w:tr>
    </w:tbl>
    <w:p w:rsidR="007500F7" w:rsidRPr="007500F7" w:rsidRDefault="00F269CD" w:rsidP="007500F7">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t>Mức thu</w:t>
      </w:r>
      <w:r w:rsidR="007500F7">
        <w:rPr>
          <w:b/>
        </w:rPr>
        <w:t>, chi</w:t>
      </w:r>
    </w:p>
    <w:p w:rsidR="00810043" w:rsidRPr="007500F7" w:rsidRDefault="007500F7" w:rsidP="007500F7">
      <w:pPr>
        <w:spacing w:beforeLines="60" w:before="144" w:after="120"/>
        <w:ind w:firstLine="567"/>
        <w:jc w:val="both"/>
        <w:rPr>
          <w:b/>
        </w:rPr>
      </w:pPr>
      <w:r>
        <w:t xml:space="preserve">- </w:t>
      </w:r>
      <w:r w:rsidR="0075315F">
        <w:t xml:space="preserve">Nếu Sinh viên đăng ký đủ theo </w:t>
      </w:r>
      <w:r w:rsidR="00F269CD">
        <w:t xml:space="preserve">quy </w:t>
      </w:r>
      <w:r w:rsidR="00C553F7">
        <w:t xml:space="preserve">định </w:t>
      </w:r>
      <w:r w:rsidR="0075315F">
        <w:t>thì thu, chi tài chính thực hiện theo quy chế chi tiêu nội bộ của Trường (Mức thu, chi lệ phí học lại học phần của học sinh, sinh viên</w:t>
      </w:r>
      <w:r w:rsidR="00E05C0F">
        <w:t>).</w:t>
      </w:r>
      <w:r w:rsidR="0075315F">
        <w:t xml:space="preserve"> </w:t>
      </w:r>
    </w:p>
    <w:p w:rsidR="00EC4069" w:rsidRDefault="00810043" w:rsidP="00EC4069">
      <w:pPr>
        <w:pStyle w:val="ListParagraph"/>
        <w:tabs>
          <w:tab w:val="center" w:pos="851"/>
          <w:tab w:val="center" w:pos="1985"/>
          <w:tab w:val="center" w:pos="6804"/>
        </w:tabs>
        <w:spacing w:beforeLines="60" w:before="144" w:after="120"/>
        <w:ind w:left="567"/>
        <w:contextualSpacing w:val="0"/>
        <w:jc w:val="both"/>
      </w:pPr>
      <w:r>
        <w:t xml:space="preserve">- </w:t>
      </w:r>
      <w:r w:rsidR="00EC4069">
        <w:t>Nếu sinh viên đăng ký &lt;8 sinh viên thì chi 50% trên tổng thu.</w:t>
      </w:r>
    </w:p>
    <w:p w:rsidR="006C0C2F" w:rsidRDefault="00EC4069" w:rsidP="00A03D21">
      <w:pPr>
        <w:tabs>
          <w:tab w:val="center" w:pos="851"/>
          <w:tab w:val="center" w:pos="1985"/>
          <w:tab w:val="center" w:pos="6804"/>
        </w:tabs>
        <w:spacing w:beforeLines="60" w:before="144" w:after="120"/>
        <w:ind w:left="567"/>
        <w:jc w:val="both"/>
      </w:pPr>
      <w:r>
        <w:t>-</w:t>
      </w:r>
      <w:r w:rsidR="00F269CD">
        <w:t xml:space="preserve"> Số tiền </w:t>
      </w:r>
      <w:r w:rsidR="001E6AD2">
        <w:t>810</w:t>
      </w:r>
      <w:r w:rsidR="00F269CD">
        <w:t>.000</w:t>
      </w:r>
      <w:r>
        <w:t xml:space="preserve"> </w:t>
      </w:r>
      <w:r w:rsidR="00F269CD">
        <w:t>đồng /</w:t>
      </w:r>
      <w:r>
        <w:t>1 SV (</w:t>
      </w:r>
      <w:r w:rsidR="001E6AD2">
        <w:t>0</w:t>
      </w:r>
      <w:r w:rsidR="00C259E7">
        <w:t>3</w:t>
      </w:r>
      <w:r>
        <w:t xml:space="preserve"> </w:t>
      </w:r>
      <w:r w:rsidR="00F269CD">
        <w:t>tín chỉ</w:t>
      </w:r>
      <w:r>
        <w:t>)</w:t>
      </w:r>
      <w:r w:rsidR="00F269CD">
        <w:t>.</w:t>
      </w:r>
      <w:r w:rsidR="00C62804">
        <w:t xml:space="preserve"> </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w:t>
      </w:r>
      <w:r w:rsidR="006505C1">
        <w:t>T</w:t>
      </w:r>
      <w:r w:rsidR="00181161">
        <w:t>ừ ngày duyệt đơn</w:t>
      </w:r>
      <w:r>
        <w:t xml:space="preserve"> đến hết ngày </w:t>
      </w:r>
      <w:r w:rsidR="0054793E">
        <w:t>20</w:t>
      </w:r>
      <w:r w:rsidR="00BE7901">
        <w:t>/</w:t>
      </w:r>
      <w:r w:rsidR="00181161">
        <w:t>1</w:t>
      </w:r>
      <w:r w:rsidR="0054793E">
        <w:t>2</w:t>
      </w:r>
      <w:r w:rsidR="00BE7901">
        <w:t>/2017</w:t>
      </w:r>
      <w:r w:rsidR="001E6AD2">
        <w:t>.</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54793E">
        <w:t>20</w:t>
      </w:r>
      <w:r w:rsidR="00BE7901">
        <w:t>/</w:t>
      </w:r>
      <w:r w:rsidR="00CE1156">
        <w:t>1</w:t>
      </w:r>
      <w:r w:rsidR="0054793E">
        <w:t>2</w:t>
      </w:r>
      <w:r w:rsidR="00BE7901">
        <w:t>/2017</w:t>
      </w:r>
      <w:r>
        <w:t xml:space="preserve"> đến </w:t>
      </w:r>
      <w:r w:rsidR="00ED0B2D">
        <w:t>1</w:t>
      </w:r>
      <w:r w:rsidR="00986000">
        <w:t>9</w:t>
      </w:r>
      <w:r w:rsidR="00BE7901">
        <w:t>/</w:t>
      </w:r>
      <w:r w:rsidR="004714A9">
        <w:t>01</w:t>
      </w:r>
      <w:r>
        <w:t>/201</w:t>
      </w:r>
      <w:r w:rsidR="004714A9">
        <w:t>8</w:t>
      </w:r>
      <w:r w:rsidR="001E6AD2">
        <w:t>.</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tuần từ </w:t>
      </w:r>
      <w:r w:rsidR="008A367C">
        <w:t>22</w:t>
      </w:r>
      <w:r w:rsidR="00E82D46">
        <w:t>/</w:t>
      </w:r>
      <w:r w:rsidR="00F53699">
        <w:t>0</w:t>
      </w:r>
      <w:r w:rsidR="00E82D46">
        <w:t>1</w:t>
      </w:r>
      <w:r w:rsidR="00BE7901">
        <w:t xml:space="preserve"> </w:t>
      </w:r>
      <w:r w:rsidR="00BE7901">
        <w:sym w:font="Wingdings" w:char="F0E0"/>
      </w:r>
      <w:r w:rsidR="00E82D46">
        <w:t xml:space="preserve"> </w:t>
      </w:r>
      <w:r w:rsidR="00F53699">
        <w:t>2</w:t>
      </w:r>
      <w:r w:rsidR="008A367C">
        <w:t>7</w:t>
      </w:r>
      <w:r w:rsidR="00BE7901">
        <w:t>/</w:t>
      </w:r>
      <w:r w:rsidR="00F53699">
        <w:t>01</w:t>
      </w:r>
      <w:r>
        <w:t>/201</w:t>
      </w:r>
      <w:r w:rsidR="00F53699">
        <w:t>8</w:t>
      </w:r>
      <w:r w:rsidR="001E6AD2">
        <w:t>.</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 (môn lý thuyết)</w:t>
      </w:r>
      <w:r w:rsidR="001E6AD2">
        <w:t>.</w:t>
      </w:r>
      <w:r w:rsidR="00BE7901">
        <w:t xml:space="preserve"> </w:t>
      </w:r>
    </w:p>
    <w:p w:rsidR="006321C2" w:rsidRPr="006321C2" w:rsidRDefault="00880E0D" w:rsidP="00B055E7">
      <w:pPr>
        <w:tabs>
          <w:tab w:val="center" w:pos="851"/>
          <w:tab w:val="center" w:pos="1985"/>
          <w:tab w:val="center" w:pos="6804"/>
        </w:tabs>
        <w:spacing w:beforeLines="60" w:before="144" w:after="120"/>
        <w:jc w:val="both"/>
      </w:pPr>
      <w:r>
        <w:lastRenderedPageBreak/>
        <w:tab/>
      </w:r>
      <w:r>
        <w:tab/>
      </w:r>
      <w:r w:rsidR="00577809">
        <w:t>(</w:t>
      </w:r>
      <w:r w:rsidR="006321C2" w:rsidRPr="006321C2">
        <w:t>Khoa nộp đề thi và lịch thi cụ thể cho phòng Khảo thí và Đảm bảo chất lượng</w:t>
      </w:r>
      <w:r w:rsidR="006321C2">
        <w:t xml:space="preserve"> trước kỳ thi tối thiể</w:t>
      </w:r>
      <w:r w:rsidR="00577809">
        <w:t>u 3 ngày).</w:t>
      </w:r>
    </w:p>
    <w:p w:rsidR="00F269CD" w:rsidRPr="003A331A" w:rsidRDefault="00F269CD" w:rsidP="00F269CD">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w:t>
      </w:r>
      <w:r w:rsidR="006321C2">
        <w:t>và</w:t>
      </w:r>
      <w:r>
        <w:t xml:space="preserve"> Đảm bảo chất lượng: Chịu trách nhiệm tổ chức thi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r>
      <w:r w:rsidR="00880E0D">
        <w:rPr>
          <w:b/>
        </w:rPr>
        <w:t>KT.</w:t>
      </w:r>
      <w:r w:rsidRPr="001D31DF">
        <w:rPr>
          <w:b/>
        </w:rPr>
        <w:t>TRƯỞNG KHOA</w:t>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t xml:space="preserve"> PHÓ </w:t>
      </w:r>
      <w:r w:rsidRPr="001D31DF">
        <w:rPr>
          <w:b/>
        </w:rPr>
        <w:t>TRƯỞNG KHOA</w:t>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2B427E" w:rsidRDefault="002B427E" w:rsidP="00F269CD">
      <w:pPr>
        <w:pStyle w:val="ListParagraph"/>
        <w:ind w:left="0" w:firstLine="567"/>
        <w:jc w:val="both"/>
      </w:pPr>
    </w:p>
    <w:p w:rsidR="001D31DF" w:rsidRDefault="00DB2FF9" w:rsidP="00F02AE7">
      <w:r>
        <w:rPr>
          <w:b/>
        </w:rPr>
        <w:tab/>
      </w:r>
      <w:r>
        <w:rPr>
          <w:b/>
        </w:rPr>
        <w:tab/>
      </w:r>
      <w:r>
        <w:rPr>
          <w:b/>
        </w:rPr>
        <w:tab/>
      </w:r>
      <w:r>
        <w:rPr>
          <w:b/>
        </w:rPr>
        <w:tab/>
      </w:r>
      <w:r>
        <w:rPr>
          <w:b/>
        </w:rPr>
        <w:tab/>
      </w:r>
      <w:r>
        <w:rPr>
          <w:b/>
        </w:rPr>
        <w:tab/>
      </w:r>
      <w:r>
        <w:rPr>
          <w:b/>
        </w:rPr>
        <w:tab/>
      </w:r>
      <w:bookmarkStart w:id="0" w:name="_GoBack"/>
      <w:bookmarkEnd w:id="0"/>
      <w:r>
        <w:rPr>
          <w:b/>
        </w:rPr>
        <w:tab/>
      </w:r>
      <w:r>
        <w:rPr>
          <w:b/>
        </w:rPr>
        <w:tab/>
        <w:t>Võ Đắc Thịnh</w:t>
      </w: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15C50"/>
    <w:rsid w:val="00041506"/>
    <w:rsid w:val="0004535C"/>
    <w:rsid w:val="00100898"/>
    <w:rsid w:val="001374FE"/>
    <w:rsid w:val="001422E6"/>
    <w:rsid w:val="00181161"/>
    <w:rsid w:val="00186DCE"/>
    <w:rsid w:val="001D31DF"/>
    <w:rsid w:val="001E6AD2"/>
    <w:rsid w:val="001F095F"/>
    <w:rsid w:val="002445EE"/>
    <w:rsid w:val="002B427E"/>
    <w:rsid w:val="002D67E5"/>
    <w:rsid w:val="00336D26"/>
    <w:rsid w:val="00383C94"/>
    <w:rsid w:val="003A331A"/>
    <w:rsid w:val="003C7063"/>
    <w:rsid w:val="003E1D4C"/>
    <w:rsid w:val="003F7BB1"/>
    <w:rsid w:val="00403ED7"/>
    <w:rsid w:val="004209BB"/>
    <w:rsid w:val="00422B79"/>
    <w:rsid w:val="004714A9"/>
    <w:rsid w:val="00484AC6"/>
    <w:rsid w:val="004E59B9"/>
    <w:rsid w:val="004F4526"/>
    <w:rsid w:val="00507031"/>
    <w:rsid w:val="00526A83"/>
    <w:rsid w:val="0054793E"/>
    <w:rsid w:val="0056149F"/>
    <w:rsid w:val="00577809"/>
    <w:rsid w:val="005A0EC9"/>
    <w:rsid w:val="005B23A8"/>
    <w:rsid w:val="00626D40"/>
    <w:rsid w:val="006321C2"/>
    <w:rsid w:val="006505C1"/>
    <w:rsid w:val="006C0C2F"/>
    <w:rsid w:val="00734365"/>
    <w:rsid w:val="007500F7"/>
    <w:rsid w:val="0075315F"/>
    <w:rsid w:val="00755262"/>
    <w:rsid w:val="00775D48"/>
    <w:rsid w:val="00796F1C"/>
    <w:rsid w:val="007A69DD"/>
    <w:rsid w:val="00801D7D"/>
    <w:rsid w:val="00810043"/>
    <w:rsid w:val="0084624A"/>
    <w:rsid w:val="00880E0D"/>
    <w:rsid w:val="008A367C"/>
    <w:rsid w:val="00954520"/>
    <w:rsid w:val="009633D4"/>
    <w:rsid w:val="00986000"/>
    <w:rsid w:val="00992328"/>
    <w:rsid w:val="00A03D21"/>
    <w:rsid w:val="00A4753B"/>
    <w:rsid w:val="00A86230"/>
    <w:rsid w:val="00B055E7"/>
    <w:rsid w:val="00B203D4"/>
    <w:rsid w:val="00B324E2"/>
    <w:rsid w:val="00B90424"/>
    <w:rsid w:val="00BE1704"/>
    <w:rsid w:val="00BE7901"/>
    <w:rsid w:val="00C22D4E"/>
    <w:rsid w:val="00C259E7"/>
    <w:rsid w:val="00C553F7"/>
    <w:rsid w:val="00C62804"/>
    <w:rsid w:val="00C75B00"/>
    <w:rsid w:val="00CB623B"/>
    <w:rsid w:val="00CC1DE8"/>
    <w:rsid w:val="00CE1156"/>
    <w:rsid w:val="00CF5A19"/>
    <w:rsid w:val="00D308E1"/>
    <w:rsid w:val="00D759BC"/>
    <w:rsid w:val="00DB2FF9"/>
    <w:rsid w:val="00DC489F"/>
    <w:rsid w:val="00E05C0F"/>
    <w:rsid w:val="00E82D46"/>
    <w:rsid w:val="00EB08CC"/>
    <w:rsid w:val="00EC4069"/>
    <w:rsid w:val="00ED0B2D"/>
    <w:rsid w:val="00F02AE7"/>
    <w:rsid w:val="00F269CD"/>
    <w:rsid w:val="00F53699"/>
    <w:rsid w:val="00FB02B2"/>
    <w:rsid w:val="00FC1753"/>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1</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76</cp:revision>
  <cp:lastPrinted>2017-12-15T01:37:00Z</cp:lastPrinted>
  <dcterms:created xsi:type="dcterms:W3CDTF">2016-09-27T00:10:00Z</dcterms:created>
  <dcterms:modified xsi:type="dcterms:W3CDTF">2017-12-15T01:38:00Z</dcterms:modified>
</cp:coreProperties>
</file>